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39" w:rsidRDefault="00B87609" w:rsidP="00B876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541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6F90" w:rsidRPr="0007091F" w:rsidRDefault="00541558" w:rsidP="00B876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</w:t>
      </w:r>
      <w:r w:rsidR="007E3685" w:rsidRPr="002B5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839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3F1B70" w:rsidRPr="002B560F">
        <w:rPr>
          <w:rFonts w:ascii="Times New Roman" w:hAnsi="Times New Roman" w:cs="Times New Roman"/>
          <w:sz w:val="28"/>
          <w:szCs w:val="28"/>
          <w:lang w:val="uk-UA"/>
        </w:rPr>
        <w:t xml:space="preserve"> Канівської спеціалізованої школи І-ІІІ ступенів №6 з поглибленим вивченням</w:t>
      </w:r>
      <w:r w:rsidR="007E3685" w:rsidRPr="002B560F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мов</w:t>
      </w:r>
      <w:r w:rsidR="001D0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B70" w:rsidRPr="002B560F">
        <w:rPr>
          <w:rFonts w:ascii="Times New Roman" w:hAnsi="Times New Roman" w:cs="Times New Roman"/>
          <w:sz w:val="28"/>
          <w:szCs w:val="28"/>
          <w:lang w:val="uk-UA"/>
        </w:rPr>
        <w:t>Канівської міської ради Черкаської області</w:t>
      </w:r>
      <w:r w:rsidR="001F3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3F1B70" w:rsidRPr="002B5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F1B70" w:rsidRPr="002B5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5"/>
        <w:gridCol w:w="1560"/>
        <w:gridCol w:w="1446"/>
        <w:gridCol w:w="1531"/>
        <w:gridCol w:w="2126"/>
        <w:gridCol w:w="2552"/>
        <w:gridCol w:w="2693"/>
        <w:gridCol w:w="1567"/>
        <w:gridCol w:w="1835"/>
      </w:tblGrid>
      <w:tr w:rsidR="008C3C60" w:rsidRPr="00F03E9C" w:rsidTr="000F11A6">
        <w:trPr>
          <w:trHeight w:val="216"/>
        </w:trPr>
        <w:tc>
          <w:tcPr>
            <w:tcW w:w="425" w:type="dxa"/>
            <w:vMerge w:val="restart"/>
          </w:tcPr>
          <w:p w:rsidR="008C3C60" w:rsidRPr="00F03E9C" w:rsidRDefault="008C3C60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560" w:type="dxa"/>
            <w:vMerge w:val="restart"/>
          </w:tcPr>
          <w:p w:rsidR="008C3C60" w:rsidRPr="00F03E9C" w:rsidRDefault="008C3C60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по батькові педагогічного працівника</w:t>
            </w:r>
          </w:p>
        </w:tc>
        <w:tc>
          <w:tcPr>
            <w:tcW w:w="1446" w:type="dxa"/>
            <w:vMerge w:val="restart"/>
          </w:tcPr>
          <w:p w:rsidR="008C3C60" w:rsidRDefault="008C3C60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</w:t>
            </w:r>
          </w:p>
          <w:p w:rsidR="008C3C60" w:rsidRPr="00F03E9C" w:rsidRDefault="008C3C60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яку займає</w:t>
            </w:r>
          </w:p>
        </w:tc>
        <w:tc>
          <w:tcPr>
            <w:tcW w:w="6209" w:type="dxa"/>
            <w:gridSpan w:val="3"/>
            <w:vMerge w:val="restart"/>
          </w:tcPr>
          <w:p w:rsidR="00414C51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Безоплатні </w:t>
            </w:r>
          </w:p>
          <w:p w:rsidR="008C3C60" w:rsidRPr="00E212E4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 рахунок коштів державного бюджету)</w:t>
            </w:r>
          </w:p>
        </w:tc>
        <w:tc>
          <w:tcPr>
            <w:tcW w:w="2693" w:type="dxa"/>
            <w:vMerge w:val="restart"/>
          </w:tcPr>
          <w:p w:rsidR="008C3C60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Безоплатні </w:t>
            </w:r>
          </w:p>
          <w:p w:rsidR="008C3C60" w:rsidRPr="00F03E9C" w:rsidRDefault="008C3C60" w:rsidP="00E12E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AF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коштів державного бюджету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Пролонговані курси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накопичув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системою</w:t>
            </w:r>
          </w:p>
        </w:tc>
        <w:tc>
          <w:tcPr>
            <w:tcW w:w="3402" w:type="dxa"/>
            <w:gridSpan w:val="2"/>
          </w:tcPr>
          <w:p w:rsidR="008C3C60" w:rsidRPr="00F03E9C" w:rsidRDefault="008C3C60" w:rsidP="008C3C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Додаткова платна послуга</w:t>
            </w:r>
          </w:p>
        </w:tc>
      </w:tr>
      <w:tr w:rsidR="008C3C60" w:rsidRPr="00F03E9C" w:rsidTr="000F11A6">
        <w:trPr>
          <w:trHeight w:val="1424"/>
        </w:trPr>
        <w:tc>
          <w:tcPr>
            <w:tcW w:w="425" w:type="dxa"/>
            <w:vMerge/>
          </w:tcPr>
          <w:p w:rsidR="008C3C60" w:rsidRPr="00F03E9C" w:rsidRDefault="008C3C60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8C3C60" w:rsidRPr="00F03E9C" w:rsidRDefault="008C3C60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</w:tcPr>
          <w:p w:rsidR="008C3C60" w:rsidRPr="00F03E9C" w:rsidRDefault="008C3C60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9" w:type="dxa"/>
            <w:gridSpan w:val="3"/>
            <w:vMerge/>
          </w:tcPr>
          <w:p w:rsidR="008C3C60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8C3C60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</w:tcPr>
          <w:p w:rsidR="008C3C60" w:rsidRDefault="008C3C60" w:rsidP="008C3C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Додаткові тематичні</w:t>
            </w:r>
          </w:p>
          <w:p w:rsidR="008C3C60" w:rsidRDefault="008C3C60" w:rsidP="008C3C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C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Очні і дистанційні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35" w:type="dxa"/>
          </w:tcPr>
          <w:p w:rsidR="008C3C60" w:rsidRDefault="008C3C60" w:rsidP="008C3C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ІУ</w:t>
            </w:r>
          </w:p>
          <w:p w:rsidR="008C3C60" w:rsidRDefault="008C3C60" w:rsidP="008C3C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Додаткові тематичні</w:t>
            </w:r>
          </w:p>
          <w:p w:rsidR="008C3C60" w:rsidRPr="008C3C60" w:rsidRDefault="008C3C60" w:rsidP="008C3C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Дистанційні</w:t>
            </w:r>
          </w:p>
          <w:p w:rsidR="008C3C60" w:rsidRDefault="008C3C60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212E4" w:rsidRPr="00F03E9C" w:rsidTr="000F11A6">
        <w:trPr>
          <w:trHeight w:val="774"/>
        </w:trPr>
        <w:tc>
          <w:tcPr>
            <w:tcW w:w="425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212E4" w:rsidRPr="00F03E9C" w:rsidRDefault="00E212E4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gridSpan w:val="2"/>
          </w:tcPr>
          <w:p w:rsidR="00E212E4" w:rsidRPr="00E212E4" w:rsidRDefault="00E212E4" w:rsidP="00E212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Фахові курси підвищення кваліфікації </w:t>
            </w:r>
          </w:p>
          <w:p w:rsidR="00E212E4" w:rsidRPr="00E212E4" w:rsidRDefault="00E212E4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(пропозиції 2-3)</w:t>
            </w:r>
          </w:p>
        </w:tc>
        <w:tc>
          <w:tcPr>
            <w:tcW w:w="2552" w:type="dxa"/>
          </w:tcPr>
          <w:p w:rsidR="00E212E4" w:rsidRPr="00E212E4" w:rsidRDefault="00E212E4" w:rsidP="00E212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Спеціалізовані курси (пропозиція 4)</w:t>
            </w:r>
          </w:p>
        </w:tc>
        <w:tc>
          <w:tcPr>
            <w:tcW w:w="2693" w:type="dxa"/>
            <w:vMerge w:val="restart"/>
          </w:tcPr>
          <w:p w:rsidR="00AF5F0F" w:rsidRDefault="00AF5F0F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індивідуальним</w:t>
            </w:r>
            <w:r w:rsidR="00E12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усіх фахів з 03 по 11.2021</w:t>
            </w:r>
          </w:p>
          <w:p w:rsidR="00AF5F0F" w:rsidRDefault="00AF5F0F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(майстер-класи, методичні студії,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,творчі майстерні,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AF5F0F" w:rsidRDefault="00AF5F0F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  <w:p w:rsidR="00AF5F0F" w:rsidRDefault="00AF5F0F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-під час канікул, або</w:t>
            </w:r>
            <w:r w:rsidR="00E12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позаробочий час. Очна та дистанційна форма.</w:t>
            </w:r>
          </w:p>
          <w:p w:rsidR="00E12E14" w:rsidRDefault="00E12E14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участі в пролонгованих курсах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особисто реєструється на сайті інституту в розділі «Пролонговані курси…»</w:t>
            </w:r>
          </w:p>
          <w:p w:rsidR="00E12E14" w:rsidRDefault="00322ED9" w:rsidP="00AF5F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E12E14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</w:t>
              </w:r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//</w:t>
              </w:r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bit</w:t>
              </w:r>
              <w:r w:rsidR="00E12E14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ly</w:t>
              </w:r>
              <w:proofErr w:type="spellEnd"/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="00E12E14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  <w:proofErr w:type="spellStart"/>
              <w:r w:rsidR="00E12E14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hHTUB</w:t>
              </w:r>
              <w:proofErr w:type="spellEnd"/>
              <w:r w:rsidR="00E12E14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hyperlink>
          </w:p>
          <w:p w:rsidR="00773DBD" w:rsidRDefault="00E12E14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</w:t>
            </w:r>
            <w:r w:rsidR="00AC2A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е/а) листа</w:t>
            </w:r>
          </w:p>
          <w:p w:rsidR="00773DBD" w:rsidRDefault="00773DBD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про зарахування</w:t>
            </w:r>
          </w:p>
          <w:p w:rsidR="00AF5F0F" w:rsidRPr="00541558" w:rsidRDefault="00AC2A38" w:rsidP="00AF5F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повідомити адміністрацію про вибраний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14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</w:t>
            </w:r>
            <w:proofErr w:type="spellEnd"/>
            <w:r w:rsidR="00414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кв.</w:t>
            </w:r>
          </w:p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 w:val="restart"/>
          </w:tcPr>
          <w:p w:rsidR="00E212E4" w:rsidRPr="00B02645" w:rsidRDefault="008C3C60" w:rsidP="00B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6 та 8 годинні за очною формою виїзні на базі ЗО</w:t>
            </w:r>
            <w:r w:rsidR="00B02645" w:rsidRPr="008C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2645" w:rsidRPr="00B02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https://bit.ly/3</w:t>
            </w:r>
            <w:proofErr w:type="spellStart"/>
            <w:r w:rsidR="00B02645" w:rsidRPr="00B02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jJfiXN</w:t>
            </w:r>
            <w:proofErr w:type="spellEnd"/>
          </w:p>
          <w:p w:rsidR="00B02645" w:rsidRDefault="00B02645" w:rsidP="00B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60" w:rsidRDefault="008C3C60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30 годинні</w:t>
            </w:r>
          </w:p>
          <w:p w:rsidR="008C3C60" w:rsidRDefault="008C3C60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очно-дистанційна</w:t>
            </w:r>
          </w:p>
          <w:p w:rsidR="008C3C60" w:rsidRDefault="008C3C60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-16 год, 2 дні виїзна  на базі ЗО</w:t>
            </w:r>
          </w:p>
          <w:p w:rsidR="008C3C60" w:rsidRDefault="008C3C60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(не менше 20 осіб та не більше 35) </w:t>
            </w:r>
          </w:p>
          <w:p w:rsidR="008C3C60" w:rsidRDefault="00322ED9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B02645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https://bit.ly/</w:t>
              </w:r>
              <w:r w:rsidR="00B02645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2GwpxjS</w:t>
              </w:r>
            </w:hyperlink>
          </w:p>
          <w:p w:rsidR="00B02645" w:rsidRPr="00B02645" w:rsidRDefault="00B02645" w:rsidP="00B02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vMerge w:val="restart"/>
          </w:tcPr>
          <w:p w:rsidR="00B02645" w:rsidRDefault="00B02645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02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02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 менше 20 осіб та не більше 35) Замовлення на участь у дистанційних тематичних курсах можуть бути і індивідуальними</w:t>
            </w:r>
          </w:p>
          <w:p w:rsidR="00B02645" w:rsidRDefault="00B02645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адресу реєстрації </w:t>
            </w:r>
          </w:p>
          <w:p w:rsidR="00E212E4" w:rsidRDefault="00322ED9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8" w:history="1">
              <w:r w:rsidR="00B02645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https://bit.ly/</w:t>
              </w:r>
              <w:r w:rsidR="00B02645" w:rsidRPr="00B0264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2</w:t>
              </w:r>
              <w:proofErr w:type="spellStart"/>
              <w:r w:rsidR="00B02645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DfBrwC</w:t>
              </w:r>
              <w:proofErr w:type="spellEnd"/>
            </w:hyperlink>
          </w:p>
          <w:p w:rsidR="00B02645" w:rsidRPr="00B02645" w:rsidRDefault="00B02645" w:rsidP="00B02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 від групи або індивідуальні</w:t>
            </w:r>
            <w:r w:rsidR="00CB6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надсилаються на е/а автора розробника курсу, який повідомить про спосіб і строки проходження</w:t>
            </w:r>
            <w:r w:rsidR="00414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212E4" w:rsidRPr="00F03E9C" w:rsidTr="000F11A6">
        <w:trPr>
          <w:trHeight w:val="308"/>
        </w:trPr>
        <w:tc>
          <w:tcPr>
            <w:tcW w:w="425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212E4" w:rsidRPr="00F03E9C" w:rsidRDefault="00E212E4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9" w:type="dxa"/>
            <w:gridSpan w:val="3"/>
          </w:tcPr>
          <w:p w:rsidR="00E212E4" w:rsidRPr="0007091F" w:rsidRDefault="00E212E4" w:rsidP="003F01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0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курсів розміщені на сайті інституту КНЗ ЧОІПОПП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посиланнями</w:t>
            </w:r>
          </w:p>
        </w:tc>
        <w:tc>
          <w:tcPr>
            <w:tcW w:w="2693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5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212E4" w:rsidRPr="008A703F" w:rsidTr="000F11A6">
        <w:trPr>
          <w:trHeight w:val="515"/>
        </w:trPr>
        <w:tc>
          <w:tcPr>
            <w:tcW w:w="425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212E4" w:rsidRPr="00F03E9C" w:rsidRDefault="00E212E4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gridSpan w:val="2"/>
          </w:tcPr>
          <w:p w:rsidR="00E212E4" w:rsidRDefault="00322ED9" w:rsidP="000D1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A85F02" w:rsidRPr="00022AB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</w:t>
              </w:r>
              <w:r w:rsidR="00A85F02" w:rsidRPr="00022AB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//</w:t>
              </w:r>
              <w:r w:rsidR="00A85F02" w:rsidRPr="00022AB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bit.ly</w:t>
              </w:r>
              <w:r w:rsidR="00A85F02" w:rsidRPr="00022AB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="00A85F02" w:rsidRPr="00022AB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2DgrX4g</w:t>
              </w:r>
            </w:hyperlink>
          </w:p>
          <w:p w:rsidR="00A85F02" w:rsidRPr="00452E3E" w:rsidRDefault="00A85F02" w:rsidP="000D1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E212E4" w:rsidRDefault="00322ED9" w:rsidP="008A7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8A703F" w:rsidRPr="001B44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</w:t>
              </w:r>
              <w:r w:rsidR="008A703F" w:rsidRPr="001B44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//</w:t>
              </w:r>
              <w:r w:rsidR="008A703F" w:rsidRPr="001B44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bit.ly</w:t>
              </w:r>
              <w:r w:rsidR="008A703F" w:rsidRPr="001B44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="008A703F" w:rsidRPr="001B444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3hNtSw1</w:t>
              </w:r>
            </w:hyperlink>
          </w:p>
          <w:p w:rsidR="008A703F" w:rsidRPr="008A703F" w:rsidRDefault="008A703F" w:rsidP="008A70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5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212E4" w:rsidRPr="00F03E9C" w:rsidTr="000F11A6">
        <w:trPr>
          <w:trHeight w:val="3631"/>
        </w:trPr>
        <w:tc>
          <w:tcPr>
            <w:tcW w:w="425" w:type="dxa"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E212E4" w:rsidRPr="00F03E9C" w:rsidRDefault="00E212E4" w:rsidP="00B02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:rsidR="00E212E4" w:rsidRPr="00D36F90" w:rsidRDefault="00E12E14" w:rsidP="0007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Пропозиція</w:t>
            </w:r>
            <w:r w:rsidR="00E212E4" w:rsidRPr="00F03E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E212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 </w:t>
            </w:r>
            <w:r w:rsidR="00E21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212E4"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урси підвищення кваліфікації</w:t>
            </w:r>
            <w:r w:rsidR="00E21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п. п. закладів ЗСО</w:t>
            </w:r>
          </w:p>
          <w:p w:rsidR="00E212E4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 годин ( очна, очно-дистанційна форми </w:t>
            </w:r>
          </w:p>
          <w:p w:rsidR="00E212E4" w:rsidRDefault="00E212E4" w:rsidP="0007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(2дні +1 день)</w:t>
            </w:r>
          </w:p>
        </w:tc>
        <w:tc>
          <w:tcPr>
            <w:tcW w:w="2126" w:type="dxa"/>
          </w:tcPr>
          <w:p w:rsidR="00E212E4" w:rsidRPr="00F03E9C" w:rsidRDefault="00E212E4" w:rsidP="0007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E212E4" w:rsidRDefault="00E212E4" w:rsidP="000D1A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які викладають 2-3 предмети та які в п’ятирічний цикл (починаючи з 2017 року) вже пройшли в інституті основні курси за фахом</w:t>
            </w:r>
          </w:p>
          <w:p w:rsidR="00E212E4" w:rsidRDefault="00E212E4" w:rsidP="003F01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212E4" w:rsidRDefault="00E212E4" w:rsidP="0007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3E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03E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№4</w:t>
            </w:r>
          </w:p>
          <w:p w:rsidR="00E212E4" w:rsidRPr="003F013E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спеціалізованої</w:t>
            </w:r>
          </w:p>
          <w:p w:rsidR="00E212E4" w:rsidRPr="003F013E" w:rsidRDefault="00E212E4" w:rsidP="0007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освітньо-професійної підготовки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(очна форма, кількість годин за програмою спеціалізованої підготовки). Це підготовчі курси/навчальні тренінги, які надають додаткову спеціалізацію</w:t>
            </w:r>
          </w:p>
          <w:p w:rsidR="00E212E4" w:rsidRDefault="00E212E4" w:rsidP="00070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5" w:type="dxa"/>
            <w:vMerge/>
          </w:tcPr>
          <w:p w:rsidR="00E212E4" w:rsidRDefault="00E212E4" w:rsidP="00B026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36F90" w:rsidRDefault="00D36F90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456"/>
        <w:gridCol w:w="3112"/>
        <w:gridCol w:w="1679"/>
        <w:gridCol w:w="1958"/>
        <w:gridCol w:w="2517"/>
        <w:gridCol w:w="2797"/>
        <w:gridCol w:w="1540"/>
        <w:gridCol w:w="1818"/>
      </w:tblGrid>
      <w:tr w:rsidR="00773DBD" w:rsidTr="00EA4736">
        <w:tc>
          <w:tcPr>
            <w:tcW w:w="456" w:type="dxa"/>
          </w:tcPr>
          <w:p w:rsidR="00773DBD" w:rsidRDefault="00773DBD" w:rsidP="00541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Богданова Г.ГЗНВР,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79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773DBD" w:rsidRDefault="000F11A6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773DBD" w:rsidRDefault="00773DBD" w:rsidP="00C07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Л.Д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М.В. бібліотекар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Бузницька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B87609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2" w:type="dxa"/>
          </w:tcPr>
          <w:p w:rsidR="00EA4736" w:rsidRDefault="00EA4736" w:rsidP="00B876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Т.біологія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ОЗ.</w:t>
            </w:r>
            <w:r w:rsidR="00B87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B87609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B87609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Даценко І.В.ЗНВР, англ.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B87609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B87609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Заражевський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B87609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B87609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Кузнєцова Г.А. англ. мова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B87609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773DBD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Кузьменко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О.нім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773DBD" w:rsidTr="00EA4736">
        <w:tc>
          <w:tcPr>
            <w:tcW w:w="456" w:type="dxa"/>
          </w:tcPr>
          <w:p w:rsidR="00EA4736" w:rsidRDefault="00EA4736" w:rsidP="00EA4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Лютко А.І ЗВР, уч. п/кл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773DBD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МартиновичВ.В.дир.ОЗ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,ОМ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773DBD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Макарова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Г.географія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773DBD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Москович Л.О.ГПД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Pr="00EA4736" w:rsidRDefault="00322ED9" w:rsidP="00EA473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1" w:history="1"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EA4736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</w:t>
              </w:r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//</w:t>
              </w:r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bit</w:t>
              </w:r>
              <w:r w:rsidR="00EA4736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ly</w:t>
              </w:r>
              <w:proofErr w:type="spellEnd"/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/</w:t>
              </w:r>
              <w:r w:rsidR="00EA4736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  <w:proofErr w:type="spellStart"/>
              <w:r w:rsidR="00EA4736" w:rsidRPr="007B4CF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hHTUB</w:t>
              </w:r>
              <w:proofErr w:type="spellEnd"/>
              <w:r w:rsidR="00EA4736" w:rsidRPr="00E12E1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hyperlink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Носенко Т.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п/кл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В.фізкультура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О.С. бібліотекар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В.учит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л/к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Півень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учит.труд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Пугачова І.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О.історія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п/кл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арубіжна література</w:t>
            </w: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EA4736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 В.В.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п/кл </w:t>
            </w:r>
            <w:proofErr w:type="spellStart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EA4736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12" w:type="dxa"/>
          </w:tcPr>
          <w:p w:rsidR="00EA4736" w:rsidRDefault="00EA4736" w:rsidP="00455E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Синьоока С.М.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55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</w:t>
            </w:r>
            <w:r w:rsidR="00455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79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58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17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97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40" w:type="dxa"/>
          </w:tcPr>
          <w:p w:rsidR="00EA4736" w:rsidRPr="00EA4736" w:rsidRDefault="00B87609" w:rsidP="00EA473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18" w:type="dxa"/>
          </w:tcPr>
          <w:p w:rsidR="00EA4736" w:rsidRDefault="00B87609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Скляренко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/о, ММ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EA4736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RP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п/кл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Pr="00EA4736" w:rsidRDefault="00EA4736" w:rsidP="00EA4736">
            <w:pPr>
              <w:rPr>
                <w:lang w:val="uk-UA"/>
              </w:rPr>
            </w:pPr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Сьомка Л.І 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психолог, </w:t>
            </w:r>
            <w:proofErr w:type="spellStart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інд.н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 </w:t>
            </w:r>
            <w:proofErr w:type="spellStart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нім.мови</w:t>
            </w:r>
            <w:proofErr w:type="spellEnd"/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п/кл.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Холодова 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</w:t>
            </w:r>
            <w:proofErr w:type="spellEnd"/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літер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736" w:rsidTr="00EA4736">
        <w:tc>
          <w:tcPr>
            <w:tcW w:w="456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112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О.В.ЗНВР</w:t>
            </w:r>
            <w:r w:rsidR="00305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уч. п/кл</w:t>
            </w:r>
          </w:p>
        </w:tc>
        <w:tc>
          <w:tcPr>
            <w:tcW w:w="1679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7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EA4736" w:rsidRDefault="00EA4736" w:rsidP="00EA4736">
            <w:r w:rsidRPr="0099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818" w:type="dxa"/>
          </w:tcPr>
          <w:p w:rsidR="00EA4736" w:rsidRDefault="00EA4736" w:rsidP="00EA4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6F90" w:rsidRDefault="00D36F90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7796" w:rsidRPr="00447796" w:rsidRDefault="00447796" w:rsidP="00447796">
      <w:pPr>
        <w:tabs>
          <w:tab w:val="left" w:pos="24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4779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Галина БОГДАНОВА</w:t>
      </w:r>
    </w:p>
    <w:p w:rsidR="00D36F90" w:rsidRDefault="00D36F90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1558" w:rsidRPr="00F03E9C" w:rsidRDefault="00541558" w:rsidP="00C07F3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1558" w:rsidRPr="00F03E9C" w:rsidSect="00C07F3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8DA"/>
    <w:multiLevelType w:val="hybridMultilevel"/>
    <w:tmpl w:val="B4CA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731F"/>
    <w:multiLevelType w:val="hybridMultilevel"/>
    <w:tmpl w:val="5B22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162B"/>
    <w:multiLevelType w:val="hybridMultilevel"/>
    <w:tmpl w:val="106E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915"/>
    <w:multiLevelType w:val="hybridMultilevel"/>
    <w:tmpl w:val="8AC8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2C16"/>
    <w:multiLevelType w:val="hybridMultilevel"/>
    <w:tmpl w:val="106E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7221A"/>
    <w:multiLevelType w:val="hybridMultilevel"/>
    <w:tmpl w:val="61E0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57CC"/>
    <w:multiLevelType w:val="hybridMultilevel"/>
    <w:tmpl w:val="996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3FDB"/>
    <w:multiLevelType w:val="hybridMultilevel"/>
    <w:tmpl w:val="063A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01A4F"/>
    <w:multiLevelType w:val="hybridMultilevel"/>
    <w:tmpl w:val="5B22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048E6"/>
    <w:multiLevelType w:val="hybridMultilevel"/>
    <w:tmpl w:val="56B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C3A7D"/>
    <w:multiLevelType w:val="hybridMultilevel"/>
    <w:tmpl w:val="106E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469B2"/>
    <w:multiLevelType w:val="hybridMultilevel"/>
    <w:tmpl w:val="56B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1B70"/>
    <w:rsid w:val="00002359"/>
    <w:rsid w:val="00015B89"/>
    <w:rsid w:val="00023EE1"/>
    <w:rsid w:val="00056496"/>
    <w:rsid w:val="0007091F"/>
    <w:rsid w:val="000716FD"/>
    <w:rsid w:val="000D1A78"/>
    <w:rsid w:val="000E3112"/>
    <w:rsid w:val="000F11A6"/>
    <w:rsid w:val="000F7A94"/>
    <w:rsid w:val="001224F8"/>
    <w:rsid w:val="001249AD"/>
    <w:rsid w:val="0013589B"/>
    <w:rsid w:val="0017280D"/>
    <w:rsid w:val="00175B31"/>
    <w:rsid w:val="001A75ED"/>
    <w:rsid w:val="001B3DF6"/>
    <w:rsid w:val="001C0F52"/>
    <w:rsid w:val="001C4E96"/>
    <w:rsid w:val="001D038E"/>
    <w:rsid w:val="001D0839"/>
    <w:rsid w:val="001D3345"/>
    <w:rsid w:val="001F3C29"/>
    <w:rsid w:val="00224378"/>
    <w:rsid w:val="00284079"/>
    <w:rsid w:val="0029244C"/>
    <w:rsid w:val="002B560F"/>
    <w:rsid w:val="002E3693"/>
    <w:rsid w:val="002F5072"/>
    <w:rsid w:val="003056F2"/>
    <w:rsid w:val="00322ED9"/>
    <w:rsid w:val="00344877"/>
    <w:rsid w:val="003936FD"/>
    <w:rsid w:val="003D17DA"/>
    <w:rsid w:val="003E6D8E"/>
    <w:rsid w:val="003F013E"/>
    <w:rsid w:val="003F1B70"/>
    <w:rsid w:val="00405782"/>
    <w:rsid w:val="00414C51"/>
    <w:rsid w:val="00447796"/>
    <w:rsid w:val="00452E3E"/>
    <w:rsid w:val="00455E90"/>
    <w:rsid w:val="004B1532"/>
    <w:rsid w:val="00505128"/>
    <w:rsid w:val="00541558"/>
    <w:rsid w:val="00556D98"/>
    <w:rsid w:val="00575B10"/>
    <w:rsid w:val="005A4327"/>
    <w:rsid w:val="005E191B"/>
    <w:rsid w:val="005F42D8"/>
    <w:rsid w:val="006264D2"/>
    <w:rsid w:val="00651172"/>
    <w:rsid w:val="00652FAB"/>
    <w:rsid w:val="00657BD9"/>
    <w:rsid w:val="00680F43"/>
    <w:rsid w:val="006815E9"/>
    <w:rsid w:val="006D3869"/>
    <w:rsid w:val="00710BA0"/>
    <w:rsid w:val="0073017F"/>
    <w:rsid w:val="00773DBD"/>
    <w:rsid w:val="007913AE"/>
    <w:rsid w:val="007D64CA"/>
    <w:rsid w:val="007E3685"/>
    <w:rsid w:val="008835A3"/>
    <w:rsid w:val="008A703F"/>
    <w:rsid w:val="008C2E1A"/>
    <w:rsid w:val="008C3C60"/>
    <w:rsid w:val="00916A84"/>
    <w:rsid w:val="0095433C"/>
    <w:rsid w:val="00955E37"/>
    <w:rsid w:val="009741AB"/>
    <w:rsid w:val="009834A0"/>
    <w:rsid w:val="009F4001"/>
    <w:rsid w:val="009F5F71"/>
    <w:rsid w:val="00A26D34"/>
    <w:rsid w:val="00A66282"/>
    <w:rsid w:val="00A85F02"/>
    <w:rsid w:val="00AC2A38"/>
    <w:rsid w:val="00AE4662"/>
    <w:rsid w:val="00AF2E4B"/>
    <w:rsid w:val="00AF5F0F"/>
    <w:rsid w:val="00B02645"/>
    <w:rsid w:val="00B03999"/>
    <w:rsid w:val="00B66ABB"/>
    <w:rsid w:val="00B86F2C"/>
    <w:rsid w:val="00B87609"/>
    <w:rsid w:val="00BB4F14"/>
    <w:rsid w:val="00BE049A"/>
    <w:rsid w:val="00C01DAE"/>
    <w:rsid w:val="00C07F30"/>
    <w:rsid w:val="00C85DE1"/>
    <w:rsid w:val="00CB6408"/>
    <w:rsid w:val="00CC0A93"/>
    <w:rsid w:val="00D02EF2"/>
    <w:rsid w:val="00D13D69"/>
    <w:rsid w:val="00D36F90"/>
    <w:rsid w:val="00D5066B"/>
    <w:rsid w:val="00DE21F1"/>
    <w:rsid w:val="00DE2484"/>
    <w:rsid w:val="00E12E14"/>
    <w:rsid w:val="00E212E4"/>
    <w:rsid w:val="00E348AF"/>
    <w:rsid w:val="00EA149E"/>
    <w:rsid w:val="00EA4736"/>
    <w:rsid w:val="00EB1D81"/>
    <w:rsid w:val="00EB5A63"/>
    <w:rsid w:val="00F03E9C"/>
    <w:rsid w:val="00F5556B"/>
    <w:rsid w:val="00F935D8"/>
    <w:rsid w:val="00FE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A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2E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DfBrw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t.ly/2Gwpxj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hHTUB3" TargetMode="External"/><Relationship Id="rId11" Type="http://schemas.openxmlformats.org/officeDocument/2006/relationships/hyperlink" Target="https://bit.ly/3hHTUB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3hNtSw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Dgr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5DA3-8999-499C-A174-74107865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2020-12-02T12:35:00Z</cp:lastPrinted>
  <dcterms:created xsi:type="dcterms:W3CDTF">2020-12-02T12:20:00Z</dcterms:created>
  <dcterms:modified xsi:type="dcterms:W3CDTF">2020-12-02T12:36:00Z</dcterms:modified>
</cp:coreProperties>
</file>